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8D632" w14:textId="39F6FCD7" w:rsidR="00735F57" w:rsidRPr="00735F57" w:rsidRDefault="00735F57" w:rsidP="00735F57">
      <w:pPr>
        <w:pStyle w:val="Default"/>
        <w:jc w:val="center"/>
        <w:rPr>
          <w:sz w:val="48"/>
          <w:szCs w:val="48"/>
        </w:rPr>
      </w:pPr>
      <w:r w:rsidRPr="00735F57">
        <w:rPr>
          <w:sz w:val="48"/>
          <w:szCs w:val="48"/>
        </w:rPr>
        <w:t>Corona Ampel</w:t>
      </w:r>
    </w:p>
    <w:p w14:paraId="777B0E0A" w14:textId="5D3C9DE1" w:rsidR="00E15E43" w:rsidRDefault="00735F57" w:rsidP="00735F57">
      <w:pPr>
        <w:jc w:val="center"/>
        <w:rPr>
          <w:sz w:val="32"/>
          <w:szCs w:val="32"/>
        </w:rPr>
      </w:pPr>
      <w:r w:rsidRPr="00735F57">
        <w:rPr>
          <w:sz w:val="32"/>
          <w:szCs w:val="32"/>
        </w:rPr>
        <w:t>Maßnahmen MS, AHS-Unterstufe, PTS, sonderpädagogische Einrichtungen</w:t>
      </w:r>
    </w:p>
    <w:p w14:paraId="382F766F" w14:textId="0FDF48EF" w:rsidR="00735F57" w:rsidRDefault="00735F57" w:rsidP="00735F57">
      <w:pPr>
        <w:jc w:val="center"/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735F57" w14:paraId="61186E6E" w14:textId="77777777" w:rsidTr="00735F57">
        <w:tc>
          <w:tcPr>
            <w:tcW w:w="3487" w:type="dxa"/>
            <w:shd w:val="clear" w:color="auto" w:fill="92D050"/>
          </w:tcPr>
          <w:p w14:paraId="1121FAEB" w14:textId="77777777" w:rsidR="00735F57" w:rsidRPr="005C110E" w:rsidRDefault="00735F57" w:rsidP="00735F57">
            <w:pPr>
              <w:pStyle w:val="Default"/>
            </w:pPr>
          </w:p>
          <w:p w14:paraId="5FA3D01A" w14:textId="5F8B13EA" w:rsidR="00735F57" w:rsidRPr="005C110E" w:rsidRDefault="00735F57" w:rsidP="005C110E">
            <w:pPr>
              <w:pStyle w:val="Default"/>
              <w:jc w:val="center"/>
              <w:rPr>
                <w:b/>
                <w:bCs/>
              </w:rPr>
            </w:pPr>
            <w:r w:rsidRPr="005C110E">
              <w:rPr>
                <w:b/>
                <w:bCs/>
              </w:rPr>
              <w:t>Normalbetrieb mit Hygienevorkehrungen</w:t>
            </w:r>
          </w:p>
          <w:p w14:paraId="2A736145" w14:textId="77777777" w:rsidR="00735F57" w:rsidRPr="005C110E" w:rsidRDefault="00735F57" w:rsidP="00735F57">
            <w:pPr>
              <w:pStyle w:val="Default"/>
              <w:numPr>
                <w:ilvl w:val="0"/>
                <w:numId w:val="6"/>
              </w:numPr>
            </w:pPr>
          </w:p>
          <w:p w14:paraId="27675628" w14:textId="77777777" w:rsidR="00735F57" w:rsidRPr="005C110E" w:rsidRDefault="00735F57" w:rsidP="00735F57">
            <w:pPr>
              <w:pStyle w:val="Default"/>
            </w:pPr>
            <w:r w:rsidRPr="005C110E">
              <w:t xml:space="preserve">Hygiene- und Präventionskonzept erstellen </w:t>
            </w:r>
          </w:p>
          <w:p w14:paraId="4260F7F3" w14:textId="77777777" w:rsidR="00735F57" w:rsidRPr="005C110E" w:rsidRDefault="00735F57" w:rsidP="00735F57">
            <w:pPr>
              <w:pStyle w:val="Default"/>
            </w:pPr>
          </w:p>
          <w:p w14:paraId="1D1500B1" w14:textId="77777777" w:rsidR="00735F57" w:rsidRPr="005C110E" w:rsidRDefault="00735F57" w:rsidP="00735F57">
            <w:pPr>
              <w:pStyle w:val="Default"/>
            </w:pPr>
            <w:r w:rsidRPr="005C110E">
              <w:t xml:space="preserve">Krisenteam der Schule definieren </w:t>
            </w:r>
          </w:p>
          <w:p w14:paraId="49C850DB" w14:textId="77777777" w:rsidR="00735F57" w:rsidRPr="005C110E" w:rsidRDefault="00735F57" w:rsidP="00735F57">
            <w:pPr>
              <w:pStyle w:val="Default"/>
            </w:pPr>
          </w:p>
          <w:p w14:paraId="24D2B122" w14:textId="77777777" w:rsidR="00735F57" w:rsidRPr="005C110E" w:rsidRDefault="00735F57" w:rsidP="00735F57">
            <w:pPr>
              <w:pStyle w:val="Default"/>
            </w:pPr>
            <w:r w:rsidRPr="005C110E">
              <w:t xml:space="preserve">Verantwortliche für Informationsweitergabe und Abstimmung mit Eltern und Behörden definieren </w:t>
            </w:r>
          </w:p>
          <w:p w14:paraId="41E23B72" w14:textId="77777777" w:rsidR="00735F57" w:rsidRPr="005C110E" w:rsidRDefault="00735F57" w:rsidP="00735F57">
            <w:pPr>
              <w:pStyle w:val="Default"/>
            </w:pPr>
          </w:p>
          <w:p w14:paraId="1F0F52F1" w14:textId="77777777" w:rsidR="00735F57" w:rsidRPr="005C110E" w:rsidRDefault="00735F57" w:rsidP="00735F57">
            <w:pPr>
              <w:pStyle w:val="Default"/>
            </w:pPr>
            <w:r w:rsidRPr="005C110E">
              <w:t xml:space="preserve">Pädagogische Aktivitäten finden möglichst oft im Freien statt </w:t>
            </w:r>
          </w:p>
          <w:p w14:paraId="15A72185" w14:textId="77777777" w:rsidR="00735F57" w:rsidRPr="005C110E" w:rsidRDefault="00735F57" w:rsidP="00735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FFFF00"/>
          </w:tcPr>
          <w:p w14:paraId="33A02A6D" w14:textId="77777777" w:rsidR="00735F57" w:rsidRPr="005C110E" w:rsidRDefault="00735F57" w:rsidP="00735F57">
            <w:pPr>
              <w:pStyle w:val="Default"/>
            </w:pPr>
          </w:p>
          <w:p w14:paraId="228870C4" w14:textId="363E41BF" w:rsidR="00735F57" w:rsidRPr="005C110E" w:rsidRDefault="00735F57" w:rsidP="005C110E">
            <w:pPr>
              <w:pStyle w:val="Default"/>
              <w:jc w:val="center"/>
              <w:rPr>
                <w:b/>
                <w:bCs/>
              </w:rPr>
            </w:pPr>
            <w:r w:rsidRPr="005C110E">
              <w:rPr>
                <w:b/>
                <w:bCs/>
              </w:rPr>
              <w:t>Normalbetrieb mit verstärkten Hygienebestimmungen</w:t>
            </w:r>
          </w:p>
          <w:p w14:paraId="2D311E49" w14:textId="77777777" w:rsidR="005C110E" w:rsidRDefault="005C110E" w:rsidP="00735F57">
            <w:pPr>
              <w:pStyle w:val="Default"/>
            </w:pPr>
          </w:p>
          <w:p w14:paraId="675AC885" w14:textId="0D6D17A7" w:rsidR="00735F57" w:rsidRPr="005C110E" w:rsidRDefault="00735F57" w:rsidP="00735F57">
            <w:pPr>
              <w:pStyle w:val="Default"/>
            </w:pPr>
            <w:r w:rsidRPr="005C110E">
              <w:t xml:space="preserve">Wie „grün“, zusätzlich: </w:t>
            </w:r>
          </w:p>
          <w:p w14:paraId="20CB94CC" w14:textId="77777777" w:rsidR="00735F57" w:rsidRPr="005C110E" w:rsidRDefault="00735F57" w:rsidP="00735F57">
            <w:pPr>
              <w:pStyle w:val="Default"/>
              <w:numPr>
                <w:ilvl w:val="0"/>
                <w:numId w:val="7"/>
              </w:numPr>
            </w:pPr>
          </w:p>
          <w:p w14:paraId="0782DF8A" w14:textId="5063AE56" w:rsidR="00735F57" w:rsidRPr="005C110E" w:rsidRDefault="00735F57" w:rsidP="00735F57">
            <w:pPr>
              <w:pStyle w:val="Default"/>
            </w:pPr>
            <w:r w:rsidRPr="005C110E">
              <w:t xml:space="preserve">MNS verpflichtend für alle außerhalb der Klasse </w:t>
            </w:r>
          </w:p>
          <w:p w14:paraId="42C65ACB" w14:textId="77777777" w:rsidR="00735F57" w:rsidRPr="005C110E" w:rsidRDefault="00735F57" w:rsidP="00735F57">
            <w:pPr>
              <w:pStyle w:val="Default"/>
              <w:numPr>
                <w:ilvl w:val="0"/>
                <w:numId w:val="8"/>
              </w:numPr>
            </w:pPr>
          </w:p>
          <w:p w14:paraId="4E95F749" w14:textId="77777777" w:rsidR="00735F57" w:rsidRPr="005C110E" w:rsidRDefault="00735F57" w:rsidP="00735F57">
            <w:pPr>
              <w:pStyle w:val="Default"/>
            </w:pPr>
            <w:r w:rsidRPr="005C110E">
              <w:t xml:space="preserve">MNS verpflichtend für schulfremde Personen </w:t>
            </w:r>
          </w:p>
          <w:p w14:paraId="6A3C87AE" w14:textId="77777777" w:rsidR="00735F57" w:rsidRPr="005C110E" w:rsidRDefault="00735F57" w:rsidP="00735F57">
            <w:pPr>
              <w:pStyle w:val="Default"/>
            </w:pPr>
          </w:p>
          <w:p w14:paraId="2F2E0816" w14:textId="77777777" w:rsidR="00735F57" w:rsidRPr="005C110E" w:rsidRDefault="00735F57" w:rsidP="00735F57">
            <w:pPr>
              <w:pStyle w:val="Default"/>
            </w:pPr>
            <w:r w:rsidRPr="005C110E">
              <w:t xml:space="preserve">Sport vorwiegend im Freien, in Turnhallen nur unter besonderen Auflagen (Kleine Gruppen, Belüftung) </w:t>
            </w:r>
          </w:p>
          <w:p w14:paraId="13F900B9" w14:textId="77777777" w:rsidR="00735F57" w:rsidRPr="005C110E" w:rsidRDefault="00735F57" w:rsidP="00735F57">
            <w:pPr>
              <w:pStyle w:val="Default"/>
            </w:pPr>
          </w:p>
          <w:p w14:paraId="529D6CAF" w14:textId="77777777" w:rsidR="00735F57" w:rsidRPr="005C110E" w:rsidRDefault="00735F57" w:rsidP="00735F57">
            <w:pPr>
              <w:pStyle w:val="Default"/>
            </w:pPr>
            <w:r w:rsidRPr="005C110E">
              <w:t xml:space="preserve">Singen nur im Freien oder mit MNS </w:t>
            </w:r>
          </w:p>
          <w:p w14:paraId="7C5F473E" w14:textId="77777777" w:rsidR="00735F57" w:rsidRPr="005C110E" w:rsidRDefault="00735F57" w:rsidP="00735F57">
            <w:pPr>
              <w:pStyle w:val="Default"/>
            </w:pPr>
          </w:p>
          <w:p w14:paraId="6E3D1546" w14:textId="77777777" w:rsidR="00735F57" w:rsidRPr="005C110E" w:rsidRDefault="00735F57" w:rsidP="00735F57">
            <w:pPr>
              <w:pStyle w:val="Default"/>
            </w:pPr>
            <w:r w:rsidRPr="005C110E">
              <w:t xml:space="preserve">Wenn Schließung von Klassen/Schulen: Umstellung auf </w:t>
            </w:r>
            <w:proofErr w:type="spellStart"/>
            <w:r w:rsidRPr="005C110E">
              <w:t>Distance</w:t>
            </w:r>
            <w:proofErr w:type="spellEnd"/>
            <w:r w:rsidRPr="005C110E">
              <w:t xml:space="preserve"> Learning (Leihgeräte, wenn notwendig) </w:t>
            </w:r>
          </w:p>
          <w:p w14:paraId="47BDB0DA" w14:textId="77777777" w:rsidR="00735F57" w:rsidRPr="005C110E" w:rsidRDefault="00735F57" w:rsidP="00735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ED7D31" w:themeFill="accent2"/>
          </w:tcPr>
          <w:p w14:paraId="5CA336DD" w14:textId="77777777" w:rsidR="00735F57" w:rsidRPr="005C110E" w:rsidRDefault="00735F57" w:rsidP="00735F57">
            <w:pPr>
              <w:pStyle w:val="Default"/>
            </w:pPr>
          </w:p>
          <w:p w14:paraId="7C7CAB07" w14:textId="043596D9" w:rsidR="00735F57" w:rsidRPr="005C110E" w:rsidRDefault="00735F57" w:rsidP="005C110E">
            <w:pPr>
              <w:pStyle w:val="Default"/>
              <w:jc w:val="center"/>
              <w:rPr>
                <w:b/>
                <w:bCs/>
              </w:rPr>
            </w:pPr>
            <w:r w:rsidRPr="005C110E">
              <w:rPr>
                <w:b/>
                <w:bCs/>
              </w:rPr>
              <w:t>Betrieb mit erhöhten Schutzmaßnahmen</w:t>
            </w:r>
          </w:p>
          <w:p w14:paraId="4C84C60F" w14:textId="77777777" w:rsidR="005C110E" w:rsidRDefault="005C110E" w:rsidP="00735F57">
            <w:pPr>
              <w:pStyle w:val="Default"/>
            </w:pPr>
          </w:p>
          <w:p w14:paraId="55BA1737" w14:textId="1B23EE97" w:rsidR="00735F57" w:rsidRPr="005C110E" w:rsidRDefault="00735F57" w:rsidP="00735F57">
            <w:pPr>
              <w:pStyle w:val="Default"/>
            </w:pPr>
            <w:r w:rsidRPr="005C110E">
              <w:t xml:space="preserve">Wie „gelb“, zusätzlich: </w:t>
            </w:r>
          </w:p>
          <w:p w14:paraId="5F197391" w14:textId="77777777" w:rsidR="00735F57" w:rsidRPr="005C110E" w:rsidRDefault="00735F57" w:rsidP="00735F57">
            <w:pPr>
              <w:pStyle w:val="Default"/>
              <w:numPr>
                <w:ilvl w:val="0"/>
                <w:numId w:val="9"/>
              </w:numPr>
            </w:pPr>
          </w:p>
          <w:p w14:paraId="6E7372AA" w14:textId="77777777" w:rsidR="00735F57" w:rsidRPr="005C110E" w:rsidRDefault="00735F57" w:rsidP="00735F57">
            <w:pPr>
              <w:pStyle w:val="Default"/>
            </w:pPr>
            <w:r w:rsidRPr="005C110E">
              <w:t xml:space="preserve">Regelungen für den Schulbeginn Früh und für Pausen zur Minimierung von Kontakten </w:t>
            </w:r>
          </w:p>
          <w:p w14:paraId="5E02E0A9" w14:textId="77777777" w:rsidR="00735F57" w:rsidRPr="005C110E" w:rsidRDefault="00735F57" w:rsidP="00735F57">
            <w:pPr>
              <w:pStyle w:val="Default"/>
            </w:pPr>
          </w:p>
          <w:p w14:paraId="2F71ABCE" w14:textId="77777777" w:rsidR="00735F57" w:rsidRPr="005C110E" w:rsidRDefault="00735F57" w:rsidP="00735F57">
            <w:pPr>
              <w:pStyle w:val="Default"/>
            </w:pPr>
            <w:r w:rsidRPr="005C110E">
              <w:t xml:space="preserve">Keine Schulveranstaltungen wie Exkursionen usw. </w:t>
            </w:r>
          </w:p>
          <w:p w14:paraId="36D8D3B4" w14:textId="77777777" w:rsidR="00735F57" w:rsidRPr="005C110E" w:rsidRDefault="00735F57" w:rsidP="00735F57">
            <w:pPr>
              <w:pStyle w:val="Default"/>
            </w:pPr>
          </w:p>
          <w:p w14:paraId="373E8060" w14:textId="77777777" w:rsidR="00735F57" w:rsidRPr="005C110E" w:rsidRDefault="00735F57" w:rsidP="00735F57">
            <w:pPr>
              <w:pStyle w:val="Default"/>
            </w:pPr>
            <w:r w:rsidRPr="005C110E">
              <w:t xml:space="preserve">Keine Teilnahme schulfremder Personen (Projekte usw.) </w:t>
            </w:r>
          </w:p>
          <w:p w14:paraId="73CFB07F" w14:textId="77777777" w:rsidR="00735F57" w:rsidRPr="005C110E" w:rsidRDefault="00735F57" w:rsidP="00735F57">
            <w:pPr>
              <w:pStyle w:val="Default"/>
            </w:pPr>
          </w:p>
          <w:p w14:paraId="01B2FF3D" w14:textId="77777777" w:rsidR="00735F57" w:rsidRPr="005C110E" w:rsidRDefault="00735F57" w:rsidP="00735F57">
            <w:pPr>
              <w:pStyle w:val="Default"/>
            </w:pPr>
            <w:r w:rsidRPr="005C110E">
              <w:t xml:space="preserve">Kein Singen in geschlossenen Räumen </w:t>
            </w:r>
          </w:p>
          <w:p w14:paraId="4AF66774" w14:textId="77777777" w:rsidR="00735F57" w:rsidRPr="005C110E" w:rsidRDefault="00735F57" w:rsidP="00735F57">
            <w:pPr>
              <w:pStyle w:val="Default"/>
            </w:pPr>
          </w:p>
          <w:p w14:paraId="69EBB1FF" w14:textId="77777777" w:rsidR="00735F57" w:rsidRPr="005C110E" w:rsidRDefault="00735F57" w:rsidP="00735F57">
            <w:pPr>
              <w:pStyle w:val="Default"/>
            </w:pPr>
            <w:r w:rsidRPr="005C110E">
              <w:t xml:space="preserve">Vermeidung gemeinsamer Mittagspausen </w:t>
            </w:r>
          </w:p>
          <w:p w14:paraId="121860DA" w14:textId="77777777" w:rsidR="00735F57" w:rsidRPr="005C110E" w:rsidRDefault="00735F57" w:rsidP="00735F57">
            <w:pPr>
              <w:pStyle w:val="Default"/>
            </w:pPr>
          </w:p>
          <w:p w14:paraId="4C483D2C" w14:textId="77777777" w:rsidR="00735F57" w:rsidRPr="005C110E" w:rsidRDefault="00735F57" w:rsidP="00735F57">
            <w:pPr>
              <w:pStyle w:val="Default"/>
            </w:pPr>
            <w:r w:rsidRPr="005C110E">
              <w:t xml:space="preserve">Lehrerkonferenzen finden online statt </w:t>
            </w:r>
          </w:p>
          <w:p w14:paraId="53366440" w14:textId="77777777" w:rsidR="00735F57" w:rsidRPr="005C110E" w:rsidRDefault="00735F57" w:rsidP="00735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C92C0D"/>
          </w:tcPr>
          <w:p w14:paraId="5E033264" w14:textId="77777777" w:rsidR="00735F57" w:rsidRDefault="00735F57" w:rsidP="00735F57">
            <w:pPr>
              <w:pStyle w:val="Default"/>
            </w:pPr>
          </w:p>
          <w:p w14:paraId="3BB11D51" w14:textId="3C69FB4C" w:rsidR="00735F57" w:rsidRPr="00E27BB9" w:rsidRDefault="00735F57" w:rsidP="00E27BB9">
            <w:pPr>
              <w:pStyle w:val="Default"/>
              <w:jc w:val="center"/>
              <w:rPr>
                <w:b/>
                <w:bCs/>
                <w:color w:val="FFFFFF" w:themeColor="background1"/>
              </w:rPr>
            </w:pPr>
            <w:r w:rsidRPr="00E27BB9">
              <w:rPr>
                <w:b/>
                <w:bCs/>
                <w:color w:val="FFFFFF" w:themeColor="background1"/>
              </w:rPr>
              <w:t>Notbetrieb mit Überbrückungsangeboten</w:t>
            </w:r>
          </w:p>
          <w:p w14:paraId="14BE70FD" w14:textId="77777777" w:rsidR="00735F57" w:rsidRPr="00E27BB9" w:rsidRDefault="00735F57" w:rsidP="00735F57">
            <w:pPr>
              <w:pStyle w:val="Default"/>
              <w:numPr>
                <w:ilvl w:val="0"/>
                <w:numId w:val="10"/>
              </w:numPr>
              <w:rPr>
                <w:color w:val="FFFFFF" w:themeColor="background1"/>
              </w:rPr>
            </w:pPr>
          </w:p>
          <w:p w14:paraId="6901551A" w14:textId="77777777" w:rsidR="00735F57" w:rsidRPr="00E27BB9" w:rsidRDefault="00735F57" w:rsidP="00735F57">
            <w:pPr>
              <w:pStyle w:val="Default"/>
              <w:rPr>
                <w:color w:val="FFFFFF" w:themeColor="background1"/>
              </w:rPr>
            </w:pPr>
            <w:r w:rsidRPr="00E27BB9">
              <w:rPr>
                <w:color w:val="FFFFFF" w:themeColor="background1"/>
              </w:rPr>
              <w:t xml:space="preserve">Umstellung auf </w:t>
            </w:r>
            <w:proofErr w:type="spellStart"/>
            <w:r w:rsidRPr="00E27BB9">
              <w:rPr>
                <w:color w:val="FFFFFF" w:themeColor="background1"/>
              </w:rPr>
              <w:t>Distance</w:t>
            </w:r>
            <w:proofErr w:type="spellEnd"/>
            <w:r w:rsidRPr="00E27BB9">
              <w:rPr>
                <w:color w:val="FFFFFF" w:themeColor="background1"/>
              </w:rPr>
              <w:t xml:space="preserve">-Learning </w:t>
            </w:r>
          </w:p>
          <w:p w14:paraId="732AB350" w14:textId="77777777" w:rsidR="00735F57" w:rsidRPr="00E27BB9" w:rsidRDefault="00735F57" w:rsidP="00735F57">
            <w:pPr>
              <w:pStyle w:val="Default"/>
              <w:rPr>
                <w:color w:val="FFFFFF" w:themeColor="background1"/>
              </w:rPr>
            </w:pPr>
          </w:p>
          <w:p w14:paraId="482E0158" w14:textId="77777777" w:rsidR="00735F57" w:rsidRPr="00E27BB9" w:rsidRDefault="00735F57" w:rsidP="00735F57">
            <w:pPr>
              <w:pStyle w:val="Default"/>
              <w:rPr>
                <w:color w:val="FFFFFF" w:themeColor="background1"/>
              </w:rPr>
            </w:pPr>
            <w:r w:rsidRPr="00E27BB9">
              <w:rPr>
                <w:color w:val="FFFFFF" w:themeColor="background1"/>
              </w:rPr>
              <w:t xml:space="preserve">Ersatzbetrieb am Schulstandort in Kleingruppen </w:t>
            </w:r>
          </w:p>
          <w:p w14:paraId="27F65B6C" w14:textId="77777777" w:rsidR="00735F57" w:rsidRPr="00E27BB9" w:rsidRDefault="00735F57" w:rsidP="00735F57">
            <w:pPr>
              <w:pStyle w:val="Default"/>
              <w:rPr>
                <w:color w:val="FFFFFF" w:themeColor="background1"/>
              </w:rPr>
            </w:pPr>
          </w:p>
          <w:p w14:paraId="311DF888" w14:textId="77777777" w:rsidR="00735F57" w:rsidRPr="00E27BB9" w:rsidRDefault="00735F57" w:rsidP="00735F57">
            <w:pPr>
              <w:pStyle w:val="Default"/>
              <w:rPr>
                <w:color w:val="FFFFFF" w:themeColor="background1"/>
              </w:rPr>
            </w:pPr>
            <w:r w:rsidRPr="00E27BB9">
              <w:rPr>
                <w:color w:val="FFFFFF" w:themeColor="background1"/>
              </w:rPr>
              <w:t xml:space="preserve">Einrichtung von Lernstationen </w:t>
            </w:r>
          </w:p>
          <w:p w14:paraId="65D43905" w14:textId="77777777" w:rsidR="00735F57" w:rsidRPr="00E27BB9" w:rsidRDefault="00735F57" w:rsidP="00735F57">
            <w:pPr>
              <w:pStyle w:val="Default"/>
              <w:rPr>
                <w:color w:val="FFFFFF" w:themeColor="background1"/>
              </w:rPr>
            </w:pPr>
          </w:p>
          <w:p w14:paraId="199C56D3" w14:textId="77777777" w:rsidR="00735F57" w:rsidRPr="00E27BB9" w:rsidRDefault="00735F57" w:rsidP="00735F57">
            <w:pPr>
              <w:pStyle w:val="Default"/>
              <w:rPr>
                <w:color w:val="FFFFFF" w:themeColor="background1"/>
              </w:rPr>
            </w:pPr>
            <w:r w:rsidRPr="00E27BB9">
              <w:rPr>
                <w:color w:val="FFFFFF" w:themeColor="background1"/>
              </w:rPr>
              <w:t xml:space="preserve">MNS verpflichtend bei Aufenthalt in der Schule </w:t>
            </w:r>
          </w:p>
          <w:p w14:paraId="1DBBA69C" w14:textId="77777777" w:rsidR="00735F57" w:rsidRPr="00E27BB9" w:rsidRDefault="00735F57" w:rsidP="00735F57">
            <w:pPr>
              <w:pStyle w:val="Default"/>
              <w:rPr>
                <w:color w:val="FFFFFF" w:themeColor="background1"/>
              </w:rPr>
            </w:pPr>
          </w:p>
          <w:p w14:paraId="42F36CDD" w14:textId="77777777" w:rsidR="00735F57" w:rsidRPr="00E27BB9" w:rsidRDefault="00735F57" w:rsidP="00735F57">
            <w:pPr>
              <w:pStyle w:val="Default"/>
              <w:rPr>
                <w:color w:val="FFFFFF" w:themeColor="background1"/>
              </w:rPr>
            </w:pPr>
            <w:r w:rsidRPr="00E27BB9">
              <w:rPr>
                <w:color w:val="FFFFFF" w:themeColor="background1"/>
              </w:rPr>
              <w:t xml:space="preserve">Ganztagsbetreuung im Notbetrieb (Kleingruppen) </w:t>
            </w:r>
          </w:p>
          <w:p w14:paraId="0FA42AFC" w14:textId="77777777" w:rsidR="00735F57" w:rsidRPr="00E27BB9" w:rsidRDefault="00735F57" w:rsidP="00735F57">
            <w:pPr>
              <w:pStyle w:val="Default"/>
              <w:rPr>
                <w:color w:val="FFFFFF" w:themeColor="background1"/>
              </w:rPr>
            </w:pPr>
          </w:p>
          <w:p w14:paraId="2811D114" w14:textId="77777777" w:rsidR="00735F57" w:rsidRPr="00E27BB9" w:rsidRDefault="00735F57" w:rsidP="00735F57">
            <w:pPr>
              <w:pStyle w:val="Default"/>
              <w:rPr>
                <w:color w:val="FFFFFF" w:themeColor="background1"/>
              </w:rPr>
            </w:pPr>
            <w:r w:rsidRPr="00E27BB9">
              <w:rPr>
                <w:color w:val="FFFFFF" w:themeColor="background1"/>
              </w:rPr>
              <w:t xml:space="preserve">Bibliothek nur Ausleihe </w:t>
            </w:r>
          </w:p>
          <w:p w14:paraId="68B0C8E9" w14:textId="77777777" w:rsidR="00735F57" w:rsidRDefault="00735F57" w:rsidP="00735F5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3FDACAE" w14:textId="77777777" w:rsidR="00735F57" w:rsidRPr="00735F57" w:rsidRDefault="00735F57" w:rsidP="00735F57">
      <w:pPr>
        <w:jc w:val="center"/>
        <w:rPr>
          <w:sz w:val="32"/>
          <w:szCs w:val="32"/>
        </w:rPr>
      </w:pPr>
    </w:p>
    <w:sectPr w:rsidR="00735F57" w:rsidRPr="00735F57" w:rsidSect="005C110E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54B2147"/>
    <w:multiLevelType w:val="hybridMultilevel"/>
    <w:tmpl w:val="1587F2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F928851"/>
    <w:multiLevelType w:val="hybridMultilevel"/>
    <w:tmpl w:val="5BCFE6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ACF8897"/>
    <w:multiLevelType w:val="hybridMultilevel"/>
    <w:tmpl w:val="FB1ECF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406A12F"/>
    <w:multiLevelType w:val="hybridMultilevel"/>
    <w:tmpl w:val="D86502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794052E"/>
    <w:multiLevelType w:val="hybridMultilevel"/>
    <w:tmpl w:val="EC068E4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D041E0B"/>
    <w:multiLevelType w:val="hybridMultilevel"/>
    <w:tmpl w:val="42E8FF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1DE5525"/>
    <w:multiLevelType w:val="hybridMultilevel"/>
    <w:tmpl w:val="75DDD4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A04491B"/>
    <w:multiLevelType w:val="hybridMultilevel"/>
    <w:tmpl w:val="64DB0E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869C624"/>
    <w:multiLevelType w:val="hybridMultilevel"/>
    <w:tmpl w:val="72B75F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FE5437C"/>
    <w:multiLevelType w:val="hybridMultilevel"/>
    <w:tmpl w:val="0A3488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F57"/>
    <w:rsid w:val="005C110E"/>
    <w:rsid w:val="00735F57"/>
    <w:rsid w:val="00E15E43"/>
    <w:rsid w:val="00E2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A515"/>
  <w15:chartTrackingRefBased/>
  <w15:docId w15:val="{304F9FD7-9A2B-40D1-8973-E0A44DE6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35F57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735F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</dc:creator>
  <cp:keywords/>
  <dc:description/>
  <cp:lastModifiedBy>Weber</cp:lastModifiedBy>
  <cp:revision>2</cp:revision>
  <dcterms:created xsi:type="dcterms:W3CDTF">2020-08-26T06:26:00Z</dcterms:created>
  <dcterms:modified xsi:type="dcterms:W3CDTF">2020-08-26T06:37:00Z</dcterms:modified>
</cp:coreProperties>
</file>